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  <w:bookmarkStart w:id="0" w:name="_GoBack"/>
      <w:bookmarkEnd w:id="0"/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F7471C" w:rsidRDefault="001451D0" w:rsidP="00F7471C">
      <w:pPr>
        <w:jc w:val="center"/>
        <w:rPr>
          <w:rFonts w:cs="Simplified Arabic" w:hint="cs"/>
          <w:sz w:val="28"/>
          <w:szCs w:val="28"/>
          <w:rtl/>
          <w:lang w:bidi="ar-IQ"/>
        </w:rPr>
      </w:pPr>
      <w:r>
        <w:rPr>
          <w:rFonts w:cs="Monotype Koufi" w:hint="cs"/>
          <w:sz w:val="28"/>
          <w:szCs w:val="28"/>
          <w:rtl/>
          <w:lang w:bidi="ar-IQ"/>
        </w:rPr>
        <w:t>عنوان المحاضرة: الموقع الاثري (تل أسمر)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</w:p>
    <w:p w:rsidR="001451D0" w:rsidRPr="001451D0" w:rsidRDefault="001451D0" w:rsidP="001451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ي</w:t>
      </w:r>
      <w:r w:rsidRPr="001451D0">
        <w:rPr>
          <w:rFonts w:cs="Simplified Arabic" w:hint="cs"/>
          <w:sz w:val="28"/>
          <w:szCs w:val="28"/>
          <w:rtl/>
          <w:lang w:bidi="ar-IQ"/>
        </w:rPr>
        <w:t>عد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أسمر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المهمة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محافظة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ديالى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وهو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الاسم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الحالي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لمدينة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اشنونا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اصبحت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عاصمة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المملكة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اشنونا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البابلي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القديم،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منطقة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اشتهرت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بمركز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اقتصادي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مهم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الناحية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التجارية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لارتباطها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بمجوعة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طرق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رئيسة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تربط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بلاد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وبلاد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عيلام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نحو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(٣٥) </w:t>
      </w:r>
      <w:r w:rsidRPr="001451D0">
        <w:rPr>
          <w:rFonts w:cs="Simplified Arabic" w:hint="cs"/>
          <w:sz w:val="28"/>
          <w:szCs w:val="28"/>
          <w:rtl/>
          <w:lang w:bidi="ar-IQ"/>
        </w:rPr>
        <w:t>كم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الشمال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الشرقي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بغداد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وتحيطه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الاراضي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الخصبة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الواسعة،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وهو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بيضوي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الشكل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</w:p>
    <w:p w:rsidR="001451D0" w:rsidRPr="001451D0" w:rsidRDefault="001451D0" w:rsidP="001451D0">
      <w:pPr>
        <w:jc w:val="both"/>
        <w:rPr>
          <w:rFonts w:cs="Simplified Arabic"/>
          <w:sz w:val="28"/>
          <w:szCs w:val="28"/>
          <w:rtl/>
          <w:lang w:bidi="ar-IQ"/>
        </w:rPr>
      </w:pPr>
      <w:r w:rsidRPr="001451D0">
        <w:rPr>
          <w:rFonts w:cs="Simplified Arabic" w:hint="cs"/>
          <w:sz w:val="28"/>
          <w:szCs w:val="28"/>
          <w:rtl/>
          <w:lang w:bidi="ar-IQ"/>
        </w:rPr>
        <w:t>قامت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بعثة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تابعة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للمعهد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الشرقي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بجامعة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شيكاغو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برئاسة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هنري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فرانكفورت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وبعض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المساعديين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وهم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ستين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لويد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وجاكبسون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بالتنقيب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الموقع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منذ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/>
          <w:sz w:val="28"/>
          <w:szCs w:val="28"/>
          <w:rtl/>
          <w:lang w:bidi="fa-IR"/>
        </w:rPr>
        <w:t>۱۹۳۰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حتى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/>
          <w:sz w:val="28"/>
          <w:szCs w:val="28"/>
          <w:rtl/>
          <w:lang w:bidi="fa-IR"/>
        </w:rPr>
        <w:t>۱۹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٣٦ </w:t>
      </w:r>
      <w:r w:rsidRPr="001451D0">
        <w:rPr>
          <w:rFonts w:cs="Simplified Arabic" w:hint="cs"/>
          <w:sz w:val="28"/>
          <w:szCs w:val="28"/>
          <w:rtl/>
          <w:lang w:bidi="ar-IQ"/>
        </w:rPr>
        <w:t>وقد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اشتغلوا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الوسطى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حيث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وبناية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شييدها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حكام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اشنونا،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ترجع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أسس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هذه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البنايات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فترة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الملك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شوسن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استظهرت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البعثة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بنايات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اخرى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دينية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ودنيوية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بني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بالآجرالمشوي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تابع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لملوك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هذه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المدينة،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استظهرت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البعثة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اثناء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قيامها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بالحفريات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الموقع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الكثير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الآجر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المطبوع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بأسماء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اشنونا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الاسم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التاريخي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للموقع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</w:p>
    <w:p w:rsidR="001451D0" w:rsidRPr="001451D0" w:rsidRDefault="001451D0" w:rsidP="001451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1451D0">
        <w:rPr>
          <w:rFonts w:cs="Simplified Arabic" w:hint="cs"/>
          <w:sz w:val="28"/>
          <w:szCs w:val="28"/>
          <w:rtl/>
          <w:lang w:bidi="ar-IQ"/>
        </w:rPr>
        <w:t>أما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أبو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القسم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الجنوبي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الشرقي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المركزي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يؤرخ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فجر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السلالات،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وهو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مربع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تقريباً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يبلغ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طول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ضلعه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(</w:t>
      </w:r>
      <w:r w:rsidRPr="001451D0">
        <w:rPr>
          <w:rFonts w:cs="Simplified Arabic"/>
          <w:sz w:val="28"/>
          <w:szCs w:val="28"/>
          <w:rtl/>
          <w:lang w:bidi="fa-IR"/>
        </w:rPr>
        <w:t xml:space="preserve">۱۹) </w:t>
      </w:r>
      <w:r w:rsidRPr="001451D0">
        <w:rPr>
          <w:rFonts w:cs="Simplified Arabic" w:hint="cs"/>
          <w:sz w:val="28"/>
          <w:szCs w:val="28"/>
          <w:rtl/>
          <w:lang w:bidi="ar-IQ"/>
        </w:rPr>
        <w:t>متر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شيد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باللبن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المستوي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المحدب،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احيط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بجدار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الكيسو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مدخل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الضلع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الشمالي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ويؤدي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غرفة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المدخل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ومنها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ساحة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وسطية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تحيط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الغرف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جميع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الجهات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ثلاث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كانت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عبارة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خلوات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تضم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دكة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لوضع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تمثال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الاله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عليها،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وجد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تحت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ارضية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احد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هذه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الغرف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اثنتا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عشر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تمثالاً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مصنوع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الرخام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بينهما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تمثال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نسب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الآله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ابو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وزوجته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</w:p>
    <w:p w:rsidR="001451D0" w:rsidRPr="001451D0" w:rsidRDefault="001451D0" w:rsidP="001451D0">
      <w:pPr>
        <w:jc w:val="both"/>
        <w:rPr>
          <w:rFonts w:cs="Simplified Arabic"/>
          <w:sz w:val="28"/>
          <w:szCs w:val="28"/>
          <w:rtl/>
          <w:lang w:bidi="ar-IQ"/>
        </w:rPr>
      </w:pPr>
    </w:p>
    <w:p w:rsidR="001451D0" w:rsidRPr="001451D0" w:rsidRDefault="001451D0" w:rsidP="001451D0">
      <w:pPr>
        <w:jc w:val="both"/>
        <w:rPr>
          <w:rFonts w:cs="Simplified Arabic"/>
          <w:sz w:val="28"/>
          <w:szCs w:val="28"/>
          <w:rtl/>
          <w:lang w:bidi="ar-IQ"/>
        </w:rPr>
      </w:pPr>
      <w:r w:rsidRPr="001451D0">
        <w:rPr>
          <w:rFonts w:cs="Simplified Arabic" w:hint="cs"/>
          <w:sz w:val="28"/>
          <w:szCs w:val="28"/>
          <w:rtl/>
          <w:lang w:bidi="ar-IQ"/>
        </w:rPr>
        <w:lastRenderedPageBreak/>
        <w:t>استظهرت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الموقع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عدد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الشمالي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الجنوبي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ارخا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فجر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السلالات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الأكدي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كلاهما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نو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مخطط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ارضي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مضلع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غير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منتظم،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يتألف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الشمالي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والجنوبي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ثلاث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وحدات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بنائية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تتكون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مدخل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رئيس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واحد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وساحة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وسطية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واسعة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تحيط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الغرف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بصف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واحد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اكثر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تميز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بسمك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جدرانه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استظهرت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الذى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شيده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الحاكم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اتوريا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لمملكة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شوسن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الثالثة،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تعاقب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الحاكم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اتوريا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التجديد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والسكن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العصر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البابلي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القديم،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يتألف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ثلاث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وحدات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بنائية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الأولى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عبارة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قاعة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وسطية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تحيط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الغرف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والوسطية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تتكون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ساحة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مربعة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مكشوفة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تحيط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الغرف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إما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الوحدة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الثالثة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فهي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عبارة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صغير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يتكون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غرفة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المدخل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والساحة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الوسطية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وغرفة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المابين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والخلوة،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ذو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مخطط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مضلع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غير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منتظم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الشكل،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شيد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لصق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ضلعه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الشرقي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مربع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يشبه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معبد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القصر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لكنه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يحتوي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غرفة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المابين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C7747E" w:rsidRDefault="001451D0" w:rsidP="001451D0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وأيضاً عث</w:t>
      </w:r>
      <w:r w:rsidRPr="001451D0">
        <w:rPr>
          <w:rFonts w:cs="Simplified Arabic" w:hint="cs"/>
          <w:sz w:val="28"/>
          <w:szCs w:val="28"/>
          <w:rtl/>
          <w:lang w:bidi="ar-IQ"/>
        </w:rPr>
        <w:t>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الموقع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بعض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القطع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المنقوشة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مصنوعة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الطين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المحروق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بعضها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صور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لامرأة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مكشوفة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الوجه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وشعرها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منتظم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والبعض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الآخر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صور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لأشكال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تلبس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غطاء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الرأس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المدبب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أو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توضع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قرون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رأسها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وتكون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هذه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الأشكال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ملتحية،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عثر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ايضاً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مخلوق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غريب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الشكل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ذو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ثلاث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رؤوس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وهي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الثور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والرجل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والأسد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تدور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حول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دبوس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كبير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ملتصق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بثقب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وسط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ذلك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الجسم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كانت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تستعمل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لمعرفة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الغيب،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كذلك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عثر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تماثيل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بهيئة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المتعبدين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  <w:r w:rsidRPr="001451D0">
        <w:rPr>
          <w:rFonts w:cs="Simplified Arabic" w:hint="cs"/>
          <w:sz w:val="28"/>
          <w:szCs w:val="28"/>
          <w:rtl/>
          <w:lang w:bidi="ar-IQ"/>
        </w:rPr>
        <w:t>كم</w:t>
      </w:r>
      <w:r>
        <w:rPr>
          <w:rFonts w:cs="Simplified Arabic" w:hint="cs"/>
          <w:sz w:val="28"/>
          <w:szCs w:val="28"/>
          <w:rtl/>
          <w:lang w:bidi="ar-IQ"/>
        </w:rPr>
        <w:t>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عثر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على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طابوق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يحمل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اسم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الملك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شولكي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وكتاب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البيليلاما،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والواح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نذرية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عثر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عليها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المعابد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وايضاً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اختام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اسطوانية،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خرز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،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و</w:t>
      </w:r>
      <w:r w:rsidRPr="001451D0">
        <w:rPr>
          <w:rFonts w:cs="Simplified Arabic" w:hint="cs"/>
          <w:sz w:val="28"/>
          <w:szCs w:val="28"/>
          <w:rtl/>
          <w:lang w:bidi="ar-IQ"/>
        </w:rPr>
        <w:t>أواني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فخارية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ورقم</w:t>
      </w:r>
      <w:r w:rsidRPr="001451D0">
        <w:rPr>
          <w:rFonts w:cs="Simplified Arabic"/>
          <w:sz w:val="28"/>
          <w:szCs w:val="28"/>
          <w:rtl/>
          <w:lang w:bidi="ar-IQ"/>
        </w:rPr>
        <w:t xml:space="preserve"> </w:t>
      </w:r>
      <w:r w:rsidRPr="001451D0">
        <w:rPr>
          <w:rFonts w:cs="Simplified Arabic" w:hint="cs"/>
          <w:sz w:val="28"/>
          <w:szCs w:val="28"/>
          <w:rtl/>
          <w:lang w:bidi="ar-IQ"/>
        </w:rPr>
        <w:t>طينية</w:t>
      </w:r>
      <w:r w:rsidRPr="001451D0">
        <w:rPr>
          <w:rFonts w:cs="Simplified Arabic"/>
          <w:sz w:val="28"/>
          <w:szCs w:val="28"/>
          <w:rtl/>
          <w:lang w:bidi="ar-IQ"/>
        </w:rPr>
        <w:t>.</w:t>
      </w:r>
    </w:p>
    <w:sectPr w:rsidR="00F7471C" w:rsidRPr="00C7747E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C45"/>
    <w:multiLevelType w:val="hybridMultilevel"/>
    <w:tmpl w:val="7DC8C73C"/>
    <w:lvl w:ilvl="0" w:tplc="4A3439A2">
      <w:start w:val="1"/>
      <w:numFmt w:val="decimalFullWidth"/>
      <w:lvlText w:val="%1-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1451D0"/>
    <w:rsid w:val="002047D7"/>
    <w:rsid w:val="00211675"/>
    <w:rsid w:val="00400F79"/>
    <w:rsid w:val="007B1DD0"/>
    <w:rsid w:val="009A6434"/>
    <w:rsid w:val="00B85D66"/>
    <w:rsid w:val="00BF081F"/>
    <w:rsid w:val="00C22DD2"/>
    <w:rsid w:val="00C7747E"/>
    <w:rsid w:val="00E11B22"/>
    <w:rsid w:val="00E47D39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2025-10-05T19:33:00Z</dcterms:created>
  <dcterms:modified xsi:type="dcterms:W3CDTF">2025-10-05T19:33:00Z</dcterms:modified>
</cp:coreProperties>
</file>