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76" w:rsidRPr="001769B4" w:rsidRDefault="00381D6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مادة </w:t>
      </w:r>
      <w:r w:rsidR="00E63576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علم الاجرام ومادة </w:t>
      </w:r>
      <w:proofErr w:type="spellStart"/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>مباديء</w:t>
      </w:r>
      <w:proofErr w:type="spellEnd"/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علاج واصلاح المجرمين المرحلة الثالثة  / قسم الاجتماع </w:t>
      </w:r>
    </w:p>
    <w:p w:rsidR="00C7786D" w:rsidRPr="001769B4" w:rsidRDefault="00381D6A" w:rsidP="00E6357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اعداد </w:t>
      </w:r>
      <w:proofErr w:type="spellStart"/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>ا.م.د</w:t>
      </w:r>
      <w:proofErr w:type="spellEnd"/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ظافر</w:t>
      </w:r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احمد منديل </w:t>
      </w:r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853EB6" w:rsidRPr="001769B4" w:rsidRDefault="00853EB6" w:rsidP="00E6357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مادة </w:t>
      </w:r>
      <w:proofErr w:type="spellStart"/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مباديء</w:t>
      </w:r>
      <w:proofErr w:type="spellEnd"/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علم الاجرام</w:t>
      </w:r>
      <w:r w:rsidR="001769B4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12D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ويتضمن</w:t>
      </w:r>
      <w:r w:rsidR="001769B4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المنهج</w:t>
      </w:r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مايلي</w:t>
      </w:r>
      <w:proofErr w:type="spellEnd"/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</w:p>
    <w:p w:rsidR="00853EB6" w:rsidRPr="001769B4" w:rsidRDefault="00853EB6" w:rsidP="00E6357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الاولى : الفصل الاول : يتضمن هذا الفصل المباحث التالية :</w:t>
      </w:r>
    </w:p>
    <w:p w:rsidR="00853EB6" w:rsidRDefault="00853EB6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اولا- تاريخ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نشاة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 الاجتماع </w:t>
      </w:r>
    </w:p>
    <w:p w:rsidR="00853EB6" w:rsidRDefault="00853EB6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ثانيا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تعريف علم الاجتماع وصلة علم الاجتماع بالعلوم الاخرى منها : 1- علم القانون 2- علم الاجتماع 3- علم النفس 4- علم الاقتصاد 5- علم السياسة الجنائية .</w:t>
      </w:r>
    </w:p>
    <w:p w:rsidR="00853EB6" w:rsidRPr="001769B4" w:rsidRDefault="00853EB6" w:rsidP="00E6357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الثانية : الفصل الثاني : الجريمة والمسؤولية الجنائية ويتضمن المباحث التالية :</w:t>
      </w:r>
    </w:p>
    <w:p w:rsidR="00853EB6" w:rsidRDefault="00853EB6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اولا- معنى الجريمة  من الناحية القانونية والاجتماعية والاخلاقية وخصائصها </w:t>
      </w:r>
    </w:p>
    <w:p w:rsidR="00853EB6" w:rsidRDefault="00853EB6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ثانيا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الاضرار التي تسببها الجريمة وسبل مكافحتها </w:t>
      </w:r>
    </w:p>
    <w:p w:rsidR="00853EB6" w:rsidRDefault="00853EB6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ثالثا- المسؤولية الجنائية والنظريات التي تحدد تلك المسؤولية منها :1- النظرية التقليدية 2- النظرة الواقعية 3- النظرة التوافقية .</w:t>
      </w:r>
    </w:p>
    <w:p w:rsidR="001769B4" w:rsidRPr="001769B4" w:rsidRDefault="001769B4" w:rsidP="00E6357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الثالثة : الفصل الثالث : نظريات تحليل السلوك الاجرامي وينقسم الى المباحث التالية :</w:t>
      </w:r>
    </w:p>
    <w:p w:rsidR="001769B4" w:rsidRDefault="001769B4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اولا- المدرسة الايطالية الاتجاه الانثروبولوجي والمدرسة البيولوجية</w:t>
      </w:r>
    </w:p>
    <w:p w:rsidR="001769B4" w:rsidRDefault="001769B4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ثانيا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المدرسة الجغرافية والمدرسة الاقتصادية </w:t>
      </w:r>
    </w:p>
    <w:p w:rsidR="001769B4" w:rsidRDefault="001769B4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ثالثا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المدرسة الإكلينيكية الحديثة والمدرسة النفسية </w:t>
      </w:r>
    </w:p>
    <w:p w:rsidR="001769B4" w:rsidRDefault="001769B4" w:rsidP="00E63576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رابعا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المدرسة الاجتماعية .</w:t>
      </w:r>
    </w:p>
    <w:p w:rsidR="001769B4" w:rsidRPr="001769B4" w:rsidRDefault="001769B4" w:rsidP="00E6357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الرابعة : الفصل الرابع : يتضمن هذا الفصل العوامل الفردية والعوامل الاجتماعية واثرها في السلوك الاجرامي .</w:t>
      </w:r>
    </w:p>
    <w:p w:rsidR="00381D6A" w:rsidRPr="001769B4" w:rsidRDefault="00853EB6" w:rsidP="00853EB6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مادة</w:t>
      </w:r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علاج</w:t>
      </w:r>
      <w:proofErr w:type="spellEnd"/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واصلاح المجرمين</w:t>
      </w:r>
      <w:r w:rsid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يتضمن المنهج </w:t>
      </w:r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مايلي</w:t>
      </w:r>
      <w:proofErr w:type="spellEnd"/>
      <w:r w:rsidR="00FD44E9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</w:p>
    <w:p w:rsidR="00381D6A" w:rsidRPr="001769B4" w:rsidRDefault="00381D6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الاولى  الفصل الاول: </w:t>
      </w:r>
      <w:r w:rsidR="00853EB6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>نظرة عامة لتطور فكرة اصلاح وعلاج المجرمين</w:t>
      </w:r>
      <w:r w:rsidR="009716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يتضمن هذا الفصل </w:t>
      </w:r>
      <w:proofErr w:type="spellStart"/>
      <w:r w:rsidR="009716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ماياتي</w:t>
      </w:r>
      <w:proofErr w:type="spellEnd"/>
      <w:r w:rsid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381D6A" w:rsidRPr="00FD44E9" w:rsidRDefault="00381D6A" w:rsidP="0097164A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نظرة عامة لتطور فكرة اصلاح وعلاج المجرمين </w:t>
      </w:r>
      <w:r w:rsidR="0097164A">
        <w:rPr>
          <w:rFonts w:ascii="Simplified Arabic" w:hAnsi="Simplified Arabic" w:cs="Simplified Arabic"/>
          <w:sz w:val="32"/>
          <w:szCs w:val="32"/>
          <w:rtl/>
        </w:rPr>
        <w:t>ونبين في هذه المحاضرة مراحل الت</w:t>
      </w:r>
      <w:r w:rsidR="0097164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امل مع المجرمين وهي ثلاثة مراحل للتعامل مع المجرمين وظهرت  أهم المدراس الفكرية منها المدرسة التقليدية والمدرسة التقدمية  اضافة الى بيان انواع  المؤسسات العقابية واسلوب تطورها ومن هذه المؤسسات </w:t>
      </w:r>
      <w:r w:rsidR="0097164A" w:rsidRPr="00FD44E9">
        <w:rPr>
          <w:rFonts w:ascii="Simplified Arabic" w:hAnsi="Simplified Arabic" w:cs="Simplified Arabic" w:hint="cs"/>
          <w:sz w:val="32"/>
          <w:szCs w:val="32"/>
          <w:rtl/>
        </w:rPr>
        <w:t>ما يلي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381D6A" w:rsidRPr="00FD44E9" w:rsidRDefault="00381D6A" w:rsidP="0097164A">
      <w:pPr>
        <w:pStyle w:val="a3"/>
        <w:numPr>
          <w:ilvl w:val="0"/>
          <w:numId w:val="1"/>
        </w:numPr>
        <w:jc w:val="mediumKashida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نظام الانفرادي 2- نظام اوبرن المختلط 3- النظام الايرلندي 4- نظام الميرة 5- نظام </w:t>
      </w:r>
      <w:proofErr w:type="spellStart"/>
      <w:r w:rsidRPr="00FD44E9">
        <w:rPr>
          <w:rFonts w:ascii="Simplified Arabic" w:hAnsi="Simplified Arabic" w:cs="Simplified Arabic"/>
          <w:sz w:val="32"/>
          <w:szCs w:val="32"/>
          <w:rtl/>
        </w:rPr>
        <w:t>بروستال</w:t>
      </w:r>
      <w:proofErr w:type="spellEnd"/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الاصلاحي </w:t>
      </w:r>
    </w:p>
    <w:p w:rsidR="00381D6A" w:rsidRPr="001769B4" w:rsidRDefault="00381D6A" w:rsidP="00381D6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الثانية : الفصل الثاني : انواع العقوبات واماكن تنفيذها </w:t>
      </w:r>
    </w:p>
    <w:p w:rsidR="00FF78F4" w:rsidRPr="001769B4" w:rsidRDefault="00381D6A" w:rsidP="00381D6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يتضمن هذا الفصل بيان مفهوم العقوبة وعناصره وسماتها الاساسية </w:t>
      </w:r>
      <w:r w:rsidR="001769B4"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="001769B4" w:rsidRPr="001769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ونوضح </w:t>
      </w:r>
      <w:r w:rsidR="00FF78F4" w:rsidRPr="001769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الفصل انواع العقوبات:</w:t>
      </w:r>
    </w:p>
    <w:p w:rsidR="00FF78F4" w:rsidRPr="00FD44E9" w:rsidRDefault="00FF78F4" w:rsidP="00062A71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اولا- من حيث الجسامة وهي عقوبة 1- الجناية 2- الجنحة 3- المخالفة </w:t>
      </w:r>
    </w:p>
    <w:p w:rsidR="00381D6A" w:rsidRPr="00FD44E9" w:rsidRDefault="00FF78F4" w:rsidP="00062A71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ثانيا – العقوبة من حيث  1- العقوبة الاصلية 2-  العقوبة التبعية 3- العقوبة التكميلية </w:t>
      </w:r>
    </w:p>
    <w:p w:rsidR="00FF78F4" w:rsidRPr="00FD44E9" w:rsidRDefault="00FF78F4" w:rsidP="00062A71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ثالثا – العقوبة من حيث طبيعتها وهي : 1- عادية 2- سياسية </w:t>
      </w:r>
    </w:p>
    <w:p w:rsidR="00FF78F4" w:rsidRPr="00FD44E9" w:rsidRDefault="00FF78F4" w:rsidP="00062A71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رابعا العقوبة من حيث الاثار وهي : 1- العقوبات البدنية 2- العقوبة السالبة للحقوق 3- العقوبة السالبة للحرية 4- العقوبة المالية 5- </w:t>
      </w:r>
      <w:r w:rsidR="00062A71" w:rsidRPr="00FD44E9">
        <w:rPr>
          <w:rFonts w:ascii="Simplified Arabic" w:hAnsi="Simplified Arabic" w:cs="Simplified Arabic" w:hint="cs"/>
          <w:sz w:val="32"/>
          <w:szCs w:val="32"/>
          <w:rtl/>
        </w:rPr>
        <w:t>العقوبة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الماسة بالاعتبار الاجتماعي </w:t>
      </w:r>
    </w:p>
    <w:p w:rsidR="00FF78F4" w:rsidRPr="00FD44E9" w:rsidRDefault="00FF78F4" w:rsidP="00062A71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خامسا – العقوبة من حيث المدة المحكوم بها المتهم وهي : 1- عقوبات مؤبدة 2- عقوبات مؤقتة </w:t>
      </w:r>
    </w:p>
    <w:p w:rsidR="00FF78F4" w:rsidRPr="00FD44E9" w:rsidRDefault="00FF78F4" w:rsidP="00062A71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سادسا – انواع المؤسسات العقابية وتتضمن : 1- المؤسسة العقابية المغلقة 2- المؤسسة </w:t>
      </w:r>
      <w:r w:rsidR="00062A71" w:rsidRPr="00FD44E9">
        <w:rPr>
          <w:rFonts w:ascii="Simplified Arabic" w:hAnsi="Simplified Arabic" w:cs="Simplified Arabic" w:hint="cs"/>
          <w:sz w:val="32"/>
          <w:szCs w:val="32"/>
          <w:rtl/>
        </w:rPr>
        <w:t>العقابية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المفتوحة 3- المؤسسة العقابية شبه المفتوحة .</w:t>
      </w:r>
    </w:p>
    <w:p w:rsidR="00FF78F4" w:rsidRPr="00FD44E9" w:rsidRDefault="00FF78F4" w:rsidP="00381D6A">
      <w:pPr>
        <w:rPr>
          <w:rFonts w:ascii="Simplified Arabic" w:hAnsi="Simplified Arabic" w:cs="Simplified Arabic"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الثالثة : الفصل الثالث : السجون الحديثة </w:t>
      </w:r>
      <w:r w:rsidR="00062A71" w:rsidRP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وأسباب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62A71" w:rsidRP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نشؤها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8A5324" w:rsidRPr="00FD44E9" w:rsidRDefault="008A5324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وتتضمن خصائص السجون واسباب نشوء السجون الحديثة </w:t>
      </w:r>
      <w:r w:rsidR="00062A71" w:rsidRPr="00FD44E9">
        <w:rPr>
          <w:rFonts w:ascii="Simplified Arabic" w:hAnsi="Simplified Arabic" w:cs="Simplified Arabic" w:hint="cs"/>
          <w:sz w:val="32"/>
          <w:szCs w:val="32"/>
          <w:rtl/>
        </w:rPr>
        <w:t>للإصلاحات</w:t>
      </w:r>
      <w:r w:rsidR="0073177E">
        <w:rPr>
          <w:rFonts w:ascii="Simplified Arabic" w:hAnsi="Simplified Arabic" w:cs="Simplified Arabic" w:hint="cs"/>
          <w:sz w:val="32"/>
          <w:szCs w:val="32"/>
          <w:rtl/>
        </w:rPr>
        <w:t xml:space="preserve"> وهي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خمس</w:t>
      </w:r>
      <w:r w:rsidR="0073177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اسباب لنشوء السجون الحديثة هي :</w:t>
      </w:r>
    </w:p>
    <w:p w:rsidR="008A5324" w:rsidRPr="00FD44E9" w:rsidRDefault="008A5324" w:rsidP="00CD7967">
      <w:pPr>
        <w:pStyle w:val="a3"/>
        <w:numPr>
          <w:ilvl w:val="0"/>
          <w:numId w:val="2"/>
        </w:numPr>
        <w:jc w:val="mediumKashida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اسباب سياسية وهي انهيار الاقطاع 2- اسباب اقتصادية قيام الثورة الصناعية 3- اسباب دينية ودور الكنيسة 4- دور المصلحين في تطور السجون 0- دور المؤتمرات الدولية .</w:t>
      </w:r>
    </w:p>
    <w:p w:rsidR="008A5324" w:rsidRPr="00FD44E9" w:rsidRDefault="008A5324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اضافة الى أن الفصل يتضمن النتائج المترتبة الى تحول القانون الجنائي من عقاب الى اصلاح حيث ظهرت النتائج التالية وهي : </w:t>
      </w:r>
    </w:p>
    <w:p w:rsidR="00B03C17" w:rsidRPr="00FD44E9" w:rsidRDefault="00B03C17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1-ظهور اساليب جديدة من العقاب لم تكن معروفة مثل نظام الاحكام غير المحددة </w:t>
      </w:r>
    </w:p>
    <w:p w:rsidR="00B03C17" w:rsidRPr="00FD44E9" w:rsidRDefault="00B03C17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2-نشوء وتطور نظام الافراج الشرطي </w:t>
      </w:r>
    </w:p>
    <w:p w:rsidR="00B03C17" w:rsidRDefault="00B03C17" w:rsidP="00CD7967">
      <w:pPr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3-نشوء نظام المراقبة والاشراف </w:t>
      </w:r>
    </w:p>
    <w:p w:rsidR="004C054D" w:rsidRPr="00FD44E9" w:rsidRDefault="004C054D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-ظهور نظام الرعاية اللاحقة </w:t>
      </w:r>
    </w:p>
    <w:p w:rsidR="004C054D" w:rsidRPr="00FD44E9" w:rsidRDefault="004C054D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- نشوء سجون تختلف في طرازها وبنائها وشكلها عن السجون السابقة </w:t>
      </w:r>
    </w:p>
    <w:p w:rsidR="004C054D" w:rsidRPr="00FD44E9" w:rsidRDefault="004C054D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-التغير الجذري الذي حصل في طبيعة النظام الداخلي للمؤسسة الاصلاحية </w:t>
      </w:r>
    </w:p>
    <w:p w:rsidR="004C054D" w:rsidRPr="00FD44E9" w:rsidRDefault="004C054D" w:rsidP="008A5324">
      <w:pPr>
        <w:rPr>
          <w:rFonts w:ascii="Simplified Arabic" w:hAnsi="Simplified Arabic" w:cs="Simplified Arabic"/>
          <w:sz w:val="32"/>
          <w:szCs w:val="32"/>
          <w:rtl/>
        </w:rPr>
      </w:pPr>
    </w:p>
    <w:p w:rsidR="0073177E" w:rsidRPr="0073177E" w:rsidRDefault="00B03C17" w:rsidP="0073177E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4</w:t>
      </w:r>
      <w:r w:rsidR="0073177E" w:rsidRPr="0073177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177E"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الرابعة : الفصل الرابع  تتضمن المحاضرة  نظرة تاريخية عن  الجهاز الاداري في المؤسسة الاصلاحية وانواع الهيئات الادارية والعناصر الاساسية </w:t>
      </w:r>
      <w:proofErr w:type="spellStart"/>
      <w:r w:rsidR="0073177E"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لاصلاح</w:t>
      </w:r>
      <w:proofErr w:type="spellEnd"/>
      <w:r w:rsidR="0073177E"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المجرمين</w:t>
      </w:r>
    </w:p>
    <w:p w:rsidR="00B03C17" w:rsidRPr="00FD44E9" w:rsidRDefault="00B03C17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03C17" w:rsidRPr="00FD44E9" w:rsidRDefault="0073177E" w:rsidP="00CD796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نبين في هذا الفصل </w:t>
      </w:r>
      <w:r w:rsidR="00B03C17" w:rsidRPr="00FD44E9">
        <w:rPr>
          <w:rFonts w:ascii="Simplified Arabic" w:hAnsi="Simplified Arabic" w:cs="Simplified Arabic"/>
          <w:sz w:val="32"/>
          <w:szCs w:val="32"/>
          <w:rtl/>
        </w:rPr>
        <w:t xml:space="preserve"> العناصر هي المؤسسة الاصلاحية والمجرم والمجتمع 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 xml:space="preserve"> ويبين الفصل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المشكلات التي تواجه عملية اصلا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 xml:space="preserve"> المجرمين سواء كانت تتعلق بالسجين أو المؤسسة الاصلاحية أو المجتمع .</w:t>
      </w:r>
    </w:p>
    <w:p w:rsidR="00447FB9" w:rsidRDefault="003E63F1" w:rsidP="00447FB9">
      <w:pPr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 الخامسة : الفصل السادس</w:t>
      </w:r>
      <w:r w:rsidR="0073177E" w:rsidRP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نظرة تاريخية عن المعاملة الاصلاحية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E63F1" w:rsidRPr="00FD44E9" w:rsidRDefault="003E63F1" w:rsidP="00447FB9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ويتضمن الفصل مفهوم مصطلح الاصلاحية </w:t>
      </w:r>
      <w:r w:rsidR="00447FB9">
        <w:rPr>
          <w:rFonts w:ascii="Simplified Arabic" w:hAnsi="Simplified Arabic" w:cs="Simplified Arabic" w:hint="cs"/>
          <w:sz w:val="32"/>
          <w:szCs w:val="32"/>
          <w:rtl/>
        </w:rPr>
        <w:t xml:space="preserve">ونوضح فيه للطلاب اهم </w:t>
      </w: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الطرق الحديثة في علاج واصلاح المجرمين وطرق علاج واصلاح المجرمين وفق المنظور المعاصر </w:t>
      </w:r>
      <w:proofErr w:type="spellStart"/>
      <w:r w:rsidRPr="00FD44E9">
        <w:rPr>
          <w:rFonts w:ascii="Simplified Arabic" w:hAnsi="Simplified Arabic" w:cs="Simplified Arabic"/>
          <w:sz w:val="32"/>
          <w:szCs w:val="32"/>
          <w:rtl/>
        </w:rPr>
        <w:t>للاصلاح</w:t>
      </w:r>
      <w:proofErr w:type="spellEnd"/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73177E" w:rsidRDefault="009423BF" w:rsidP="008A5324">
      <w:pPr>
        <w:rPr>
          <w:rFonts w:ascii="Simplified Arabic" w:hAnsi="Simplified Arabic" w:cs="Simplified Arabic" w:hint="cs"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المحاض</w:t>
      </w:r>
      <w:r w:rsidR="0073177E"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رة السادسة : الفصل السادس</w:t>
      </w:r>
      <w:r w:rsid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3E63F1"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الاصلاح داخل المؤسسة الاصلاحية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E63F1" w:rsidRPr="00FD44E9" w:rsidRDefault="0073177E" w:rsidP="00447FB9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ونبين فيه 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>اهم المواضيع التي نتناولها في هذا الفصل هي :</w:t>
      </w:r>
    </w:p>
    <w:p w:rsidR="003E63F1" w:rsidRPr="00FD44E9" w:rsidRDefault="003E63F1" w:rsidP="00447FB9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1-تعريف تصنيف السجناء واغراض التصنيف واهدافه 2- انواع نظم التصنيف 3- فوائد التصنيف للسجناء </w:t>
      </w:r>
    </w:p>
    <w:p w:rsidR="00612D97" w:rsidRDefault="003E63F1" w:rsidP="00612D97">
      <w:pPr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السابعة : الفصل السابع : </w:t>
      </w:r>
      <w:r w:rsid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دور الاخصائي الاجتماعي 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يتضمن هذا الفصل</w:t>
      </w:r>
      <w:r w:rsidR="0073177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E63F1" w:rsidRPr="00FD44E9" w:rsidRDefault="0073177E" w:rsidP="00612D9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توضيح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2D97">
        <w:rPr>
          <w:rFonts w:ascii="Simplified Arabic" w:hAnsi="Simplified Arabic" w:cs="Simplified Arabic" w:hint="cs"/>
          <w:sz w:val="32"/>
          <w:szCs w:val="32"/>
          <w:rtl/>
        </w:rPr>
        <w:t xml:space="preserve"> للطلبة دور</w:t>
      </w:r>
      <w:r w:rsidR="00447FB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 xml:space="preserve">الاخصائي الاجتماعي في علاج واصلاح المجرمين </w:t>
      </w:r>
      <w:r w:rsidR="0051515D">
        <w:rPr>
          <w:rFonts w:ascii="Simplified Arabic" w:hAnsi="Simplified Arabic" w:cs="Simplified Arabic" w:hint="cs"/>
          <w:sz w:val="32"/>
          <w:szCs w:val="32"/>
          <w:rtl/>
        </w:rPr>
        <w:t xml:space="preserve">كونه يدخل في اختصاهم  </w:t>
      </w:r>
      <w:r w:rsidR="0051515D">
        <w:rPr>
          <w:rFonts w:ascii="Simplified Arabic" w:hAnsi="Simplified Arabic" w:cs="Simplified Arabic"/>
          <w:sz w:val="32"/>
          <w:szCs w:val="32"/>
          <w:rtl/>
        </w:rPr>
        <w:t xml:space="preserve">وينقسم </w:t>
      </w:r>
      <w:r w:rsidR="0051515D">
        <w:rPr>
          <w:rFonts w:ascii="Simplified Arabic" w:hAnsi="Simplified Arabic" w:cs="Simplified Arabic" w:hint="cs"/>
          <w:sz w:val="32"/>
          <w:szCs w:val="32"/>
          <w:rtl/>
        </w:rPr>
        <w:t xml:space="preserve">هذا الدور </w:t>
      </w:r>
      <w:r w:rsidR="003E63F1" w:rsidRPr="00FD44E9">
        <w:rPr>
          <w:rFonts w:ascii="Simplified Arabic" w:hAnsi="Simplified Arabic" w:cs="Simplified Arabic"/>
          <w:sz w:val="32"/>
          <w:szCs w:val="32"/>
          <w:rtl/>
        </w:rPr>
        <w:t>الى ثلاثة مراحل هي : 1-دوره في مرحلة الدراسة للسجين 2- دوره في مرحلة تصنيف السجناء 3- دوره في مرحلة العلاج للمجرمين 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اضافة الى ذلك </w:t>
      </w:r>
      <w:r>
        <w:rPr>
          <w:rFonts w:ascii="Simplified Arabic" w:hAnsi="Simplified Arabic" w:cs="Simplified Arabic" w:hint="cs"/>
          <w:sz w:val="32"/>
          <w:szCs w:val="32"/>
          <w:rtl/>
        </w:rPr>
        <w:t>نبين في هذا</w:t>
      </w:r>
      <w:r w:rsidR="009423BF" w:rsidRPr="00FD44E9">
        <w:rPr>
          <w:rFonts w:ascii="Simplified Arabic" w:hAnsi="Simplified Arabic" w:cs="Simplified Arabic"/>
          <w:sz w:val="32"/>
          <w:szCs w:val="32"/>
          <w:rtl/>
        </w:rPr>
        <w:t xml:space="preserve"> الفصل أهم الخدمات التي يمكن أن تقدم للسجين في المؤسسة الاصلاحية وهي : 1- برامج الخدمات الطبية 2- الخدمات الاجتماعية 3-الخدمات التعليمية 4- الخدمات المهنية والحرفية 5-الخدمات الفنية والرياضية </w:t>
      </w:r>
    </w:p>
    <w:p w:rsidR="0073177E" w:rsidRPr="0073177E" w:rsidRDefault="009423BF" w:rsidP="003E63F1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الثامنة </w:t>
      </w:r>
      <w:r w:rsid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الفصل الثامن: 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العلاج واصلاح المجرمين خارج المؤسسة الاصلاحية </w:t>
      </w:r>
      <w:r w:rsid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9423BF" w:rsidRPr="00FD44E9" w:rsidRDefault="0073177E" w:rsidP="00612D9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نوضح في هذه المحاضرة هو</w:t>
      </w:r>
      <w:r w:rsidR="009423BF" w:rsidRPr="00FD44E9">
        <w:rPr>
          <w:rFonts w:ascii="Simplified Arabic" w:hAnsi="Simplified Arabic" w:cs="Simplified Arabic"/>
          <w:sz w:val="32"/>
          <w:szCs w:val="32"/>
          <w:rtl/>
        </w:rPr>
        <w:t xml:space="preserve"> إن بعض الدول اعتمدت هذا النوع من العقوبات وخاصة الدول الاوربية المتقدمة ومن هذه العقوبات : 1- بدائل للعقوبة السالبة للحرية 2-بدائل متاحة للعقوبة قصيرة المدة  </w:t>
      </w:r>
    </w:p>
    <w:p w:rsidR="009423BF" w:rsidRPr="00FD44E9" w:rsidRDefault="009423BF" w:rsidP="00612D97">
      <w:pPr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وتضم</w:t>
      </w:r>
      <w:bookmarkStart w:id="0" w:name="_GoBack"/>
      <w:bookmarkEnd w:id="0"/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ن الفصل بعض البدائل للعقوبة السالبة للحرية قصيرة المدة المقررة </w:t>
      </w:r>
      <w:proofErr w:type="spellStart"/>
      <w:r w:rsidRPr="00FD44E9">
        <w:rPr>
          <w:rFonts w:ascii="Simplified Arabic" w:hAnsi="Simplified Arabic" w:cs="Simplified Arabic"/>
          <w:sz w:val="32"/>
          <w:szCs w:val="32"/>
          <w:rtl/>
        </w:rPr>
        <w:t>للاحداث</w:t>
      </w:r>
      <w:proofErr w:type="spellEnd"/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 في العراق وذلك بموجب قانون رعاية الاحداث رقم (76) لسنة 1983.</w:t>
      </w:r>
    </w:p>
    <w:p w:rsidR="0073177E" w:rsidRPr="0073177E" w:rsidRDefault="009423BF" w:rsidP="003E63F1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 التاسعة</w:t>
      </w:r>
      <w:r w:rsidR="0073177E"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:الفصل التاسع :</w:t>
      </w:r>
      <w:r w:rsid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بدائل</w:t>
      </w:r>
      <w:r w:rsid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العقوبة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المعتمدة في العراق وبعض الدول</w:t>
      </w:r>
      <w:r w:rsidR="007317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9423BF" w:rsidRPr="00FD44E9" w:rsidRDefault="0073177E" w:rsidP="00612D97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ونبين في هذا الفصل للطالب بعض من تلك البدائل </w:t>
      </w:r>
      <w:r w:rsidR="009423BF" w:rsidRPr="00FD44E9">
        <w:rPr>
          <w:rFonts w:ascii="Simplified Arabic" w:hAnsi="Simplified Arabic" w:cs="Simplified Arabic"/>
          <w:sz w:val="32"/>
          <w:szCs w:val="32"/>
          <w:rtl/>
        </w:rPr>
        <w:t xml:space="preserve"> ومنها :</w:t>
      </w:r>
    </w:p>
    <w:p w:rsidR="009423BF" w:rsidRPr="00FD44E9" w:rsidRDefault="009423BF" w:rsidP="00612D97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ايقاف تنفيذ العقوبة وشروطها </w:t>
      </w:r>
    </w:p>
    <w:p w:rsidR="009423BF" w:rsidRPr="00FD44E9" w:rsidRDefault="009423BF" w:rsidP="00612D97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ايقاف التنفيذ الشرطي (الاختبار القضائي )</w:t>
      </w:r>
    </w:p>
    <w:p w:rsidR="009423BF" w:rsidRPr="00FD44E9" w:rsidRDefault="009423BF" w:rsidP="00612D97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اخلاء السبيل الشرطي (الافراج الشرطي ) اركانه وشروطه .</w:t>
      </w:r>
    </w:p>
    <w:p w:rsidR="009423BF" w:rsidRPr="00FD44E9" w:rsidRDefault="009423BF" w:rsidP="00612D97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الحكم غير المحدد للسجين الذي تعتمده بعض الدول </w:t>
      </w:r>
    </w:p>
    <w:p w:rsidR="009423BF" w:rsidRPr="00FD44E9" w:rsidRDefault="009423BF" w:rsidP="00612D97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الرعاية اللاحقة للمسجونين بنوعيها الاختيارية والاجبارية .</w:t>
      </w:r>
    </w:p>
    <w:p w:rsidR="00762C17" w:rsidRPr="00FD44E9" w:rsidRDefault="00762C17" w:rsidP="00612D97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 xml:space="preserve">المحاضرة العاشرة : الفصل العاشر : يتضمن الفصل التدابير الاحترازية مفهومها وخصائصها وشروط فرض التدابير الاحترازية وبيان انواع التدابير الاحترازية </w:t>
      </w:r>
    </w:p>
    <w:p w:rsidR="0073177E" w:rsidRPr="0073177E" w:rsidRDefault="00762C17" w:rsidP="00762C17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 الحادية</w:t>
      </w:r>
      <w:r w:rsid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عشرة : الفصل الحادي عشر : </w:t>
      </w:r>
      <w:r w:rsidRPr="007317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قواعد الحد الادنى لمعاملة المذنبين واصلاح وعلاج المجرمين</w:t>
      </w:r>
    </w:p>
    <w:p w:rsidR="00762C17" w:rsidRPr="00FD44E9" w:rsidRDefault="0073177E" w:rsidP="00612D97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>نوضح في هذا</w:t>
      </w:r>
      <w:r w:rsidR="00762C17" w:rsidRPr="00FD44E9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فصل النظرة التاريخية لانبثاق </w:t>
      </w:r>
      <w:r>
        <w:rPr>
          <w:rFonts w:ascii="Simplified Arabic" w:hAnsi="Simplified Arabic" w:cs="Simplified Arabic" w:hint="cs"/>
          <w:sz w:val="32"/>
          <w:szCs w:val="32"/>
          <w:rtl/>
        </w:rPr>
        <w:t>تلك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القواعد ون</w:t>
      </w:r>
      <w:r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762C17" w:rsidRPr="00FD44E9">
        <w:rPr>
          <w:rFonts w:ascii="Simplified Arabic" w:hAnsi="Simplified Arabic" w:cs="Simplified Arabic"/>
          <w:sz w:val="32"/>
          <w:szCs w:val="32"/>
          <w:rtl/>
        </w:rPr>
        <w:t xml:space="preserve"> للطلاب أهم </w:t>
      </w:r>
      <w:r w:rsidR="0097164A" w:rsidRPr="00FD44E9">
        <w:rPr>
          <w:rFonts w:ascii="Simplified Arabic" w:hAnsi="Simplified Arabic" w:cs="Simplified Arabic" w:hint="cs"/>
          <w:sz w:val="32"/>
          <w:szCs w:val="32"/>
          <w:rtl/>
        </w:rPr>
        <w:t>المبادئ</w:t>
      </w:r>
      <w:r w:rsidR="00762C17" w:rsidRPr="00FD44E9">
        <w:rPr>
          <w:rFonts w:ascii="Simplified Arabic" w:hAnsi="Simplified Arabic" w:cs="Simplified Arabic"/>
          <w:sz w:val="32"/>
          <w:szCs w:val="32"/>
          <w:rtl/>
        </w:rPr>
        <w:t xml:space="preserve"> الاساسية لمعاملة المذنبين ثم نبين القواعد العامة للحد الادنى لمعاملة المذنبين ومدى نجاح تلك القواعد في عملية اصلاح المجرمين والتنبؤ بسلوكهم غير الاجرامي </w:t>
      </w:r>
    </w:p>
    <w:p w:rsidR="00762C17" w:rsidRPr="00FD44E9" w:rsidRDefault="00762C17" w:rsidP="00612D97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D44E9">
        <w:rPr>
          <w:rFonts w:ascii="Simplified Arabic" w:hAnsi="Simplified Arabic" w:cs="Simplified Arabic"/>
          <w:sz w:val="32"/>
          <w:szCs w:val="32"/>
          <w:rtl/>
        </w:rPr>
        <w:t>ملاحظة : أن مادة علاج واصلاح المجرمين هي منهج مقر من قبل لجنة عمداء علم الاجتماع وهو كتاب من تأليف الاستاذ الدكتور مازن بشير محمد .</w:t>
      </w:r>
    </w:p>
    <w:p w:rsidR="009423BF" w:rsidRDefault="009423BF" w:rsidP="003E63F1"/>
    <w:sectPr w:rsidR="009423BF" w:rsidSect="00664B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D8" w:rsidRDefault="00691CD8" w:rsidP="00853EB6">
      <w:pPr>
        <w:spacing w:after="0" w:line="240" w:lineRule="auto"/>
      </w:pPr>
      <w:r>
        <w:separator/>
      </w:r>
    </w:p>
  </w:endnote>
  <w:endnote w:type="continuationSeparator" w:id="0">
    <w:p w:rsidR="00691CD8" w:rsidRDefault="00691CD8" w:rsidP="0085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D8" w:rsidRDefault="00691CD8" w:rsidP="00853EB6">
      <w:pPr>
        <w:spacing w:after="0" w:line="240" w:lineRule="auto"/>
      </w:pPr>
      <w:r>
        <w:separator/>
      </w:r>
    </w:p>
  </w:footnote>
  <w:footnote w:type="continuationSeparator" w:id="0">
    <w:p w:rsidR="00691CD8" w:rsidRDefault="00691CD8" w:rsidP="00853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106"/>
    <w:multiLevelType w:val="hybridMultilevel"/>
    <w:tmpl w:val="EBFCB7EC"/>
    <w:lvl w:ilvl="0" w:tplc="8C922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F31DC"/>
    <w:multiLevelType w:val="hybridMultilevel"/>
    <w:tmpl w:val="377C0A24"/>
    <w:lvl w:ilvl="0" w:tplc="EDDCA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3FB0"/>
    <w:multiLevelType w:val="hybridMultilevel"/>
    <w:tmpl w:val="FC0ABB52"/>
    <w:lvl w:ilvl="0" w:tplc="84C03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6A"/>
    <w:rsid w:val="0000502D"/>
    <w:rsid w:val="00062A71"/>
    <w:rsid w:val="00125641"/>
    <w:rsid w:val="001769B4"/>
    <w:rsid w:val="00381D6A"/>
    <w:rsid w:val="003E63F1"/>
    <w:rsid w:val="00447FB9"/>
    <w:rsid w:val="004C054D"/>
    <w:rsid w:val="0051515D"/>
    <w:rsid w:val="00555DA5"/>
    <w:rsid w:val="00612D97"/>
    <w:rsid w:val="00664B3C"/>
    <w:rsid w:val="00691CD8"/>
    <w:rsid w:val="0073177E"/>
    <w:rsid w:val="00762C17"/>
    <w:rsid w:val="00853EB6"/>
    <w:rsid w:val="008A5324"/>
    <w:rsid w:val="009423BF"/>
    <w:rsid w:val="0097164A"/>
    <w:rsid w:val="009B45DF"/>
    <w:rsid w:val="00B03C17"/>
    <w:rsid w:val="00CD7967"/>
    <w:rsid w:val="00E63576"/>
    <w:rsid w:val="00FD44E9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6A"/>
    <w:pPr>
      <w:ind w:left="720"/>
      <w:contextualSpacing/>
    </w:pPr>
  </w:style>
  <w:style w:type="paragraph" w:styleId="a4">
    <w:name w:val="footnote text"/>
    <w:basedOn w:val="a"/>
    <w:link w:val="Char"/>
    <w:uiPriority w:val="99"/>
    <w:unhideWhenUsed/>
    <w:rsid w:val="00853EB6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853E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3E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6A"/>
    <w:pPr>
      <w:ind w:left="720"/>
      <w:contextualSpacing/>
    </w:pPr>
  </w:style>
  <w:style w:type="paragraph" w:styleId="a4">
    <w:name w:val="footnote text"/>
    <w:basedOn w:val="a"/>
    <w:link w:val="Char"/>
    <w:uiPriority w:val="99"/>
    <w:unhideWhenUsed/>
    <w:rsid w:val="00853EB6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853E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3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newFUTURE</dc:creator>
  <cp:lastModifiedBy>newFUTURE</cp:lastModifiedBy>
  <cp:revision>11</cp:revision>
  <dcterms:created xsi:type="dcterms:W3CDTF">2025-10-11T15:41:00Z</dcterms:created>
  <dcterms:modified xsi:type="dcterms:W3CDTF">2025-10-11T17:46:00Z</dcterms:modified>
</cp:coreProperties>
</file>